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45F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辽宁大学文化科技产业发展中心</w:t>
      </w:r>
    </w:p>
    <w:p w14:paraId="5B677C1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经营性资产招标底价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评估项目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招标公告</w:t>
      </w:r>
    </w:p>
    <w:p w14:paraId="3C6862F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0"/>
          <w:szCs w:val="30"/>
          <w:lang w:val="en-US" w:eastAsia="zh-CN"/>
        </w:rPr>
      </w:pPr>
    </w:p>
    <w:p w14:paraId="6039A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辽宁大学文化科技产业发展中心经营性资产招标底价</w:t>
      </w:r>
      <w:r>
        <w:rPr>
          <w:rFonts w:hint="eastAsia" w:ascii="仿宋" w:hAnsi="仿宋" w:eastAsia="仿宋" w:cs="仿宋"/>
          <w:sz w:val="32"/>
          <w:szCs w:val="32"/>
        </w:rPr>
        <w:t>评估项目</w:t>
      </w:r>
    </w:p>
    <w:p w14:paraId="11AF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一、项目内容</w:t>
      </w:r>
    </w:p>
    <w:p w14:paraId="2A827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(一)预算金额: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共约150处资产，</w:t>
      </w:r>
      <w:r>
        <w:rPr>
          <w:rFonts w:hint="eastAsia" w:ascii="仿宋" w:hAnsi="仿宋" w:eastAsia="仿宋" w:cs="仿宋"/>
          <w:sz w:val="32"/>
          <w:szCs w:val="32"/>
        </w:rPr>
        <w:t>平均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每处</w:t>
      </w:r>
      <w:r>
        <w:rPr>
          <w:rFonts w:hint="eastAsia" w:ascii="仿宋" w:hAnsi="仿宋" w:eastAsia="仿宋" w:cs="仿宋"/>
          <w:sz w:val="32"/>
          <w:szCs w:val="32"/>
        </w:rPr>
        <w:t>资产评估费报价不得超过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300元</w:t>
      </w:r>
      <w:r>
        <w:rPr>
          <w:rFonts w:hint="eastAsia" w:ascii="仿宋" w:hAnsi="仿宋" w:eastAsia="仿宋" w:cs="仿宋"/>
          <w:sz w:val="32"/>
          <w:szCs w:val="32"/>
        </w:rPr>
        <w:t>。超过此拦标价视为废标。</w:t>
      </w:r>
    </w:p>
    <w:p w14:paraId="7F56D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(二)服务需求:</w:t>
      </w:r>
    </w:p>
    <w:p w14:paraId="0A4D9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辽宁大学文化科技产业发展中心(以下简称发展中心)约150处经营性资产</w:t>
      </w:r>
      <w:r>
        <w:rPr>
          <w:rFonts w:hint="eastAsia" w:ascii="仿宋" w:hAnsi="仿宋" w:eastAsia="仿宋" w:cs="仿宋"/>
          <w:sz w:val="32"/>
          <w:szCs w:val="32"/>
        </w:rPr>
        <w:t>招标底价评估，涉及总面积约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10800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BEF3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2.评估工作按资产经营情况分批次进行，每批次评估的资产数量以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发展中心</w:t>
      </w:r>
      <w:r>
        <w:rPr>
          <w:rFonts w:hint="eastAsia" w:ascii="仿宋" w:hAnsi="仿宋" w:eastAsia="仿宋" w:cs="仿宋"/>
          <w:sz w:val="32"/>
          <w:szCs w:val="32"/>
        </w:rPr>
        <w:t>具体要求为准。每次完成评估后出具相应评估报告，具体评估时间以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发展中心</w:t>
      </w:r>
      <w:r>
        <w:rPr>
          <w:rFonts w:hint="eastAsia" w:ascii="仿宋" w:hAnsi="仿宋" w:eastAsia="仿宋" w:cs="仿宋"/>
          <w:sz w:val="32"/>
          <w:szCs w:val="32"/>
        </w:rPr>
        <w:t>通知为准。</w:t>
      </w:r>
    </w:p>
    <w:p w14:paraId="4458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(三)履约期限:自合同签订之日起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DE0C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(四)结算方式:每批次评估工作结束后，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</w:t>
      </w:r>
      <w:r>
        <w:rPr>
          <w:rFonts w:hint="eastAsia" w:ascii="仿宋" w:hAnsi="仿宋" w:eastAsia="仿宋" w:cs="仿宋"/>
          <w:sz w:val="32"/>
          <w:szCs w:val="32"/>
        </w:rPr>
        <w:t>提交评估报告，根据本批次资产评估数量据实结算，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</w:t>
      </w:r>
      <w:r>
        <w:rPr>
          <w:rFonts w:hint="eastAsia" w:ascii="仿宋" w:hAnsi="仿宋" w:eastAsia="仿宋" w:cs="仿宋"/>
          <w:sz w:val="32"/>
          <w:szCs w:val="32"/>
        </w:rPr>
        <w:t>开具有效发票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E97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最终解释权归辽宁大学文化科技产业发展中心所 有。</w:t>
      </w:r>
    </w:p>
    <w:p w14:paraId="30B3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供应商的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资格要求</w:t>
      </w:r>
    </w:p>
    <w:p w14:paraId="3376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满足《中华人民共和国政府采购法》第二十二条规定。</w:t>
      </w:r>
    </w:p>
    <w:p w14:paraId="7978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本项目的资格要求：</w:t>
      </w:r>
    </w:p>
    <w:p w14:paraId="4115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1）有本项目的服务能力，具备独立法人资格；</w:t>
      </w:r>
    </w:p>
    <w:p w14:paraId="4337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（2）具有良好的银行资信和商业信誉，没有处于被责令停业，财产被接管、冻结破产状态；</w:t>
      </w:r>
    </w:p>
    <w:p w14:paraId="0433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（3）法定代表人为同一个自然人的两个及两个以上法人，或母公司与其全资子公司/由其控股的子公司，不得同时参与本项目投标，否则评审委员会将有权对涉及的投标人的响应文件予以拒绝；</w:t>
      </w:r>
    </w:p>
    <w:p w14:paraId="050CA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（4）投标人需具备有效的资产、房产评估资质。</w:t>
      </w:r>
    </w:p>
    <w:p w14:paraId="4A20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3.本项目不允许转包及转让。</w:t>
      </w:r>
    </w:p>
    <w:p w14:paraId="384F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本项目不接受联合体投标。</w:t>
      </w:r>
    </w:p>
    <w:p w14:paraId="58CF4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三、投标文件要求</w:t>
      </w:r>
    </w:p>
    <w:p w14:paraId="1B0E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1.企业营业执照；</w:t>
      </w:r>
    </w:p>
    <w:p w14:paraId="16F2C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2.法定代表人身份证；</w:t>
      </w:r>
    </w:p>
    <w:p w14:paraId="05BB3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3.投标人的相关资质证明文件；</w:t>
      </w:r>
    </w:p>
    <w:p w14:paraId="2714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4.投标函；</w:t>
      </w:r>
    </w:p>
    <w:p w14:paraId="11DB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5.如近三年内有学校类经营性资产评估经验的，可提供相关合同复印件并加盖公章。</w:t>
      </w:r>
    </w:p>
    <w:p w14:paraId="6362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、招投标安排</w:t>
      </w:r>
    </w:p>
    <w:p w14:paraId="1C2D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各投标单位必须将投标文件密封，加盖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投标单位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公章，必须在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2026年1月23日17时前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将投标文件送至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辽宁大学文化科技产业发展中心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1C87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地址：沈阳市皇姑区长江街128号</w:t>
      </w:r>
    </w:p>
    <w:p w14:paraId="0506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</w:rPr>
        <w:t>人: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王旭班</w:t>
      </w:r>
    </w:p>
    <w:p w14:paraId="1D93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62554871</w:t>
      </w:r>
    </w:p>
    <w:p w14:paraId="69B6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84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7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25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CD31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辽宁大学文化科技产业发展中心 </w:t>
      </w:r>
    </w:p>
    <w:p w14:paraId="1A43E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2026年1月20日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677C7D9-68E5-49B1-9D68-01D363B163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709528-04A8-4A25-B0D3-6E414A5985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304E"/>
    <w:rsid w:val="0233386D"/>
    <w:rsid w:val="03187F47"/>
    <w:rsid w:val="04A22F2C"/>
    <w:rsid w:val="053B0750"/>
    <w:rsid w:val="0B586194"/>
    <w:rsid w:val="0B6B58D7"/>
    <w:rsid w:val="0D212DEA"/>
    <w:rsid w:val="0EC0292C"/>
    <w:rsid w:val="10703EDE"/>
    <w:rsid w:val="132316DC"/>
    <w:rsid w:val="16AD44AA"/>
    <w:rsid w:val="1E7E58D1"/>
    <w:rsid w:val="20142AD8"/>
    <w:rsid w:val="219E4D4F"/>
    <w:rsid w:val="23D902C0"/>
    <w:rsid w:val="241A4435"/>
    <w:rsid w:val="255D6729"/>
    <w:rsid w:val="25E13B7C"/>
    <w:rsid w:val="2A0B4533"/>
    <w:rsid w:val="2D8B0444"/>
    <w:rsid w:val="306666C5"/>
    <w:rsid w:val="32861C19"/>
    <w:rsid w:val="3498562E"/>
    <w:rsid w:val="34D80120"/>
    <w:rsid w:val="387243E8"/>
    <w:rsid w:val="3BBE1FB4"/>
    <w:rsid w:val="43ED075C"/>
    <w:rsid w:val="47860D5F"/>
    <w:rsid w:val="4981469E"/>
    <w:rsid w:val="4AE91379"/>
    <w:rsid w:val="510F6820"/>
    <w:rsid w:val="513B7615"/>
    <w:rsid w:val="51ED6B61"/>
    <w:rsid w:val="595D2309"/>
    <w:rsid w:val="5B345801"/>
    <w:rsid w:val="5CF50FC0"/>
    <w:rsid w:val="5DEA03F9"/>
    <w:rsid w:val="5E053485"/>
    <w:rsid w:val="629665F0"/>
    <w:rsid w:val="64D771FD"/>
    <w:rsid w:val="671C694C"/>
    <w:rsid w:val="68AF64C7"/>
    <w:rsid w:val="69717C20"/>
    <w:rsid w:val="6B4A37FB"/>
    <w:rsid w:val="6D0D55EE"/>
    <w:rsid w:val="6D384703"/>
    <w:rsid w:val="6D4B2536"/>
    <w:rsid w:val="6DFB21AE"/>
    <w:rsid w:val="6E0E11AF"/>
    <w:rsid w:val="6FF33914"/>
    <w:rsid w:val="727B566C"/>
    <w:rsid w:val="72D354A8"/>
    <w:rsid w:val="734E6605"/>
    <w:rsid w:val="74716D26"/>
    <w:rsid w:val="786E4B73"/>
    <w:rsid w:val="79955265"/>
    <w:rsid w:val="79984052"/>
    <w:rsid w:val="7AB45BBF"/>
    <w:rsid w:val="7AD63D87"/>
    <w:rsid w:val="7C0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820</Characters>
  <Lines>0</Lines>
  <Paragraphs>0</Paragraphs>
  <TotalTime>55</TotalTime>
  <ScaleCrop>false</ScaleCrop>
  <LinksUpToDate>false</LinksUpToDate>
  <CharactersWithSpaces>861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2026-01-16T04:38:00Z</dcterms:created>
  <dc:creator>Administrator</dc:creator>
  <cp:lastModifiedBy>Barbra</cp:lastModifiedBy>
  <dcterms:modified xsi:type="dcterms:W3CDTF">2026-01-20T02:58:01Z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eyJoZGlkIjoiZjFmZjQ3ZTM3NTQ1NjRjODBjZjFkNWQ4YzVmYjRkNGIiLCJ1c2VySWQiOiIxMDg1NjQ5NDc0In0=</vt:lpwstr>
  </property>
  <property fmtid="{D5CDD505-2E9C-101B-9397-08002B2CF9AE}" pid="4" name="ICV">
    <vt:lpwstr>399D52BD2E9847FC9B16B7731AFFCF30_12</vt:lpwstr>
  </property>
</Properties>
</file>